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F" w:rsidRDefault="006E77D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Name: __________________________________</w:t>
      </w:r>
    </w:p>
    <w:p w:rsidR="006E77D7" w:rsidRDefault="006E77D7">
      <w:pPr>
        <w:rPr>
          <w:sz w:val="28"/>
          <w:szCs w:val="28"/>
        </w:rPr>
      </w:pPr>
      <w:r>
        <w:rPr>
          <w:sz w:val="28"/>
          <w:szCs w:val="28"/>
        </w:rPr>
        <w:t>Bonds Worksheet</w:t>
      </w:r>
    </w:p>
    <w:p w:rsidR="006E77D7" w:rsidRDefault="006E77D7">
      <w:pPr>
        <w:rPr>
          <w:sz w:val="28"/>
          <w:szCs w:val="28"/>
        </w:rPr>
      </w:pPr>
      <w:r>
        <w:rPr>
          <w:i/>
          <w:sz w:val="28"/>
          <w:szCs w:val="28"/>
        </w:rPr>
        <w:t>Directions:</w:t>
      </w:r>
      <w:r>
        <w:rPr>
          <w:sz w:val="28"/>
          <w:szCs w:val="28"/>
        </w:rPr>
        <w:t xml:space="preserve">  Tell whether each substance has ionic or covalent bonds from its properties.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E77D7" w:rsidTr="006E77D7">
        <w:tc>
          <w:tcPr>
            <w:tcW w:w="3192" w:type="dxa"/>
          </w:tcPr>
          <w:p w:rsidR="006E77D7" w:rsidRDefault="006E7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Substance</w:t>
            </w:r>
          </w:p>
        </w:tc>
        <w:tc>
          <w:tcPr>
            <w:tcW w:w="3192" w:type="dxa"/>
          </w:tcPr>
          <w:p w:rsidR="006E77D7" w:rsidRDefault="006E7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Properties</w:t>
            </w:r>
          </w:p>
        </w:tc>
        <w:tc>
          <w:tcPr>
            <w:tcW w:w="3192" w:type="dxa"/>
          </w:tcPr>
          <w:p w:rsidR="006E77D7" w:rsidRDefault="006E7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Ionic or Covalent</w:t>
            </w:r>
          </w:p>
        </w:tc>
      </w:tr>
      <w:tr w:rsidR="006E77D7" w:rsidRPr="006E77D7" w:rsidTr="006E77D7">
        <w:tc>
          <w:tcPr>
            <w:tcW w:w="3192" w:type="dxa"/>
          </w:tcPr>
          <w:p w:rsidR="006E77D7" w:rsidRDefault="006E77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Calcium carbonate, CaCO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  <w:p w:rsidR="006E77D7" w:rsidRPr="006E77D7" w:rsidRDefault="006E77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(limestone)</w:t>
            </w:r>
          </w:p>
        </w:tc>
        <w:tc>
          <w:tcPr>
            <w:tcW w:w="3192" w:type="dxa"/>
          </w:tcPr>
          <w:p w:rsidR="006E77D7" w:rsidRPr="006E77D7" w:rsidRDefault="006E77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Solid, dissolves in water</w:t>
            </w:r>
          </w:p>
        </w:tc>
        <w:tc>
          <w:tcPr>
            <w:tcW w:w="3192" w:type="dxa"/>
          </w:tcPr>
          <w:p w:rsidR="006E77D7" w:rsidRPr="006E77D7" w:rsidRDefault="006E77D7">
            <w:pPr>
              <w:rPr>
                <w:sz w:val="24"/>
                <w:szCs w:val="24"/>
              </w:rPr>
            </w:pPr>
          </w:p>
        </w:tc>
      </w:tr>
      <w:tr w:rsidR="006E77D7" w:rsidRPr="006E77D7" w:rsidTr="006E77D7">
        <w:tc>
          <w:tcPr>
            <w:tcW w:w="3192" w:type="dxa"/>
          </w:tcPr>
          <w:p w:rsidR="006E77D7" w:rsidRDefault="00E35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Magnesium chloride, MgCl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E35840" w:rsidRPr="00E35840" w:rsidRDefault="00E35840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6E77D7" w:rsidRPr="006E77D7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Crystalline s</w:t>
            </w:r>
            <w:r w:rsidR="008B2C7B">
              <w:rPr>
                <w:sz w:val="24"/>
                <w:szCs w:val="24"/>
              </w:rPr>
              <w:t>olid</w:t>
            </w:r>
            <w:r w:rsidR="00E35840">
              <w:rPr>
                <w:sz w:val="24"/>
                <w:szCs w:val="24"/>
              </w:rPr>
              <w:t>, conducts electricity</w:t>
            </w:r>
          </w:p>
        </w:tc>
        <w:tc>
          <w:tcPr>
            <w:tcW w:w="3192" w:type="dxa"/>
          </w:tcPr>
          <w:p w:rsidR="006E77D7" w:rsidRPr="006E77D7" w:rsidRDefault="006E77D7">
            <w:pPr>
              <w:rPr>
                <w:sz w:val="24"/>
                <w:szCs w:val="24"/>
              </w:rPr>
            </w:pPr>
          </w:p>
        </w:tc>
      </w:tr>
      <w:tr w:rsidR="006E77D7" w:rsidRPr="006E77D7" w:rsidTr="006E77D7">
        <w:tc>
          <w:tcPr>
            <w:tcW w:w="3192" w:type="dxa"/>
          </w:tcPr>
          <w:p w:rsidR="006E77D7" w:rsidRDefault="00E35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Propane, C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H</w:t>
            </w:r>
            <w:r w:rsidR="008B2C7B">
              <w:rPr>
                <w:sz w:val="24"/>
                <w:szCs w:val="24"/>
                <w:vertAlign w:val="subscript"/>
              </w:rPr>
              <w:t>8</w:t>
            </w:r>
          </w:p>
          <w:p w:rsidR="008B2C7B" w:rsidRPr="008B2C7B" w:rsidRDefault="008B2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(used in grills)</w:t>
            </w:r>
          </w:p>
        </w:tc>
        <w:tc>
          <w:tcPr>
            <w:tcW w:w="3192" w:type="dxa"/>
          </w:tcPr>
          <w:p w:rsidR="006E77D7" w:rsidRPr="006E77D7" w:rsidRDefault="008B2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Gas, low density</w:t>
            </w:r>
          </w:p>
        </w:tc>
        <w:tc>
          <w:tcPr>
            <w:tcW w:w="3192" w:type="dxa"/>
          </w:tcPr>
          <w:p w:rsidR="006E77D7" w:rsidRPr="006E77D7" w:rsidRDefault="006E77D7">
            <w:pPr>
              <w:rPr>
                <w:sz w:val="24"/>
                <w:szCs w:val="24"/>
              </w:rPr>
            </w:pPr>
          </w:p>
        </w:tc>
      </w:tr>
      <w:tr w:rsidR="006E77D7" w:rsidRPr="006E77D7" w:rsidTr="006E77D7">
        <w:tc>
          <w:tcPr>
            <w:tcW w:w="3192" w:type="dxa"/>
          </w:tcPr>
          <w:p w:rsidR="006E77D7" w:rsidRDefault="00E35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Acetic acid, C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E35840" w:rsidRPr="00E35840" w:rsidRDefault="00E35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(vinegar)</w:t>
            </w:r>
          </w:p>
        </w:tc>
        <w:tc>
          <w:tcPr>
            <w:tcW w:w="3192" w:type="dxa"/>
          </w:tcPr>
          <w:p w:rsidR="006E77D7" w:rsidRPr="006E77D7" w:rsidRDefault="00E35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Liquid, low boiling point</w:t>
            </w:r>
          </w:p>
        </w:tc>
        <w:tc>
          <w:tcPr>
            <w:tcW w:w="3192" w:type="dxa"/>
          </w:tcPr>
          <w:p w:rsidR="006E77D7" w:rsidRPr="006E77D7" w:rsidRDefault="006E77D7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Default="00635E40" w:rsidP="006F6CC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Dihydrogen</w:t>
            </w:r>
            <w:proofErr w:type="spellEnd"/>
            <w:r>
              <w:rPr>
                <w:sz w:val="24"/>
                <w:szCs w:val="24"/>
              </w:rPr>
              <w:t xml:space="preserve"> monoxide, H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</w:p>
          <w:p w:rsidR="00635E40" w:rsidRPr="008B2C7B" w:rsidRDefault="00635E40" w:rsidP="006F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(water)</w:t>
            </w:r>
          </w:p>
        </w:tc>
        <w:tc>
          <w:tcPr>
            <w:tcW w:w="3192" w:type="dxa"/>
          </w:tcPr>
          <w:p w:rsidR="00635E40" w:rsidRPr="006E77D7" w:rsidRDefault="00635E40" w:rsidP="006F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Liquid, conducts electricity but very little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E77D7" w:rsidRPr="006E77D7" w:rsidTr="006E77D7">
        <w:tc>
          <w:tcPr>
            <w:tcW w:w="3192" w:type="dxa"/>
          </w:tcPr>
          <w:p w:rsidR="006E77D7" w:rsidRDefault="008B2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Sodium bicarbonate, NaHCO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  <w:p w:rsidR="008B2C7B" w:rsidRPr="008B2C7B" w:rsidRDefault="008B2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(baking soda)</w:t>
            </w:r>
          </w:p>
        </w:tc>
        <w:tc>
          <w:tcPr>
            <w:tcW w:w="3192" w:type="dxa"/>
          </w:tcPr>
          <w:p w:rsidR="006E77D7" w:rsidRPr="006E77D7" w:rsidRDefault="008B2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Dissolves in water, high boiling point</w:t>
            </w:r>
          </w:p>
        </w:tc>
        <w:tc>
          <w:tcPr>
            <w:tcW w:w="3192" w:type="dxa"/>
          </w:tcPr>
          <w:p w:rsidR="006E77D7" w:rsidRPr="006E77D7" w:rsidRDefault="006E77D7">
            <w:pPr>
              <w:rPr>
                <w:sz w:val="24"/>
                <w:szCs w:val="24"/>
              </w:rPr>
            </w:pPr>
          </w:p>
        </w:tc>
      </w:tr>
      <w:tr w:rsidR="00E35840" w:rsidRPr="006E77D7" w:rsidTr="006E77D7">
        <w:tc>
          <w:tcPr>
            <w:tcW w:w="3192" w:type="dxa"/>
          </w:tcPr>
          <w:p w:rsidR="00E35840" w:rsidRDefault="00E35840" w:rsidP="006F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 oxide, Fe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  <w:p w:rsidR="00E35840" w:rsidRPr="006E77D7" w:rsidRDefault="00E35840" w:rsidP="006F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(rust)</w:t>
            </w:r>
          </w:p>
        </w:tc>
        <w:tc>
          <w:tcPr>
            <w:tcW w:w="3192" w:type="dxa"/>
          </w:tcPr>
          <w:p w:rsidR="00E35840" w:rsidRPr="006E77D7" w:rsidRDefault="00E35840" w:rsidP="006F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Solid, high melt</w:t>
            </w:r>
            <w:r>
              <w:rPr>
                <w:sz w:val="24"/>
                <w:szCs w:val="24"/>
              </w:rPr>
              <w:t>ing point</w:t>
            </w:r>
          </w:p>
        </w:tc>
        <w:tc>
          <w:tcPr>
            <w:tcW w:w="3192" w:type="dxa"/>
          </w:tcPr>
          <w:p w:rsidR="00E35840" w:rsidRPr="006E77D7" w:rsidRDefault="00E35840">
            <w:pPr>
              <w:rPr>
                <w:sz w:val="24"/>
                <w:szCs w:val="24"/>
              </w:rPr>
            </w:pPr>
          </w:p>
        </w:tc>
      </w:tr>
      <w:tr w:rsidR="00E35840" w:rsidRPr="006E77D7" w:rsidTr="006E77D7">
        <w:tc>
          <w:tcPr>
            <w:tcW w:w="3192" w:type="dxa"/>
          </w:tcPr>
          <w:p w:rsidR="00E35840" w:rsidRDefault="008B2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Nitrogen dioxide, NO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8B2C7B" w:rsidRPr="008B2C7B" w:rsidRDefault="008B2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(found in car exhaust)</w:t>
            </w:r>
          </w:p>
        </w:tc>
        <w:tc>
          <w:tcPr>
            <w:tcW w:w="3192" w:type="dxa"/>
          </w:tcPr>
          <w:p w:rsidR="00E35840" w:rsidRPr="006E77D7" w:rsidRDefault="008B2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Gas, does not conduct electricity</w:t>
            </w:r>
          </w:p>
        </w:tc>
        <w:tc>
          <w:tcPr>
            <w:tcW w:w="3192" w:type="dxa"/>
          </w:tcPr>
          <w:p w:rsidR="00E35840" w:rsidRPr="006E77D7" w:rsidRDefault="00E358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Default="00635E40" w:rsidP="006F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Cellulose, C</w:t>
            </w:r>
            <w:r>
              <w:rPr>
                <w:sz w:val="24"/>
                <w:szCs w:val="24"/>
                <w:vertAlign w:val="subscript"/>
              </w:rPr>
              <w:t>6</w:t>
            </w:r>
            <w:r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  <w:vertAlign w:val="subscript"/>
              </w:rPr>
              <w:t>7</w:t>
            </w: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(OH)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  <w:p w:rsidR="00635E40" w:rsidRPr="008B2C7B" w:rsidRDefault="00635E40" w:rsidP="006F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(found in wood)</w:t>
            </w:r>
          </w:p>
        </w:tc>
        <w:tc>
          <w:tcPr>
            <w:tcW w:w="3192" w:type="dxa"/>
          </w:tcPr>
          <w:p w:rsidR="00635E40" w:rsidRPr="006E77D7" w:rsidRDefault="00635E40" w:rsidP="006F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Soft solid, floats in water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Sodium hydroxide,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</w:p>
          <w:p w:rsidR="00635E40" w:rsidRPr="006E77D7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(lye)</w:t>
            </w:r>
          </w:p>
        </w:tc>
        <w:tc>
          <w:tcPr>
            <w:tcW w:w="3192" w:type="dxa"/>
          </w:tcPr>
          <w:p w:rsidR="00635E40" w:rsidRPr="006E77D7" w:rsidRDefault="00635E40" w:rsidP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Solid, high boiling point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Silicon dioxide, SiO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635E40" w:rsidRPr="00635E40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(sand)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Sinks in water, does not conduct electricity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Butane, C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  <w:vertAlign w:val="subscript"/>
              </w:rPr>
              <w:t>10</w:t>
            </w:r>
          </w:p>
          <w:p w:rsidR="00635E40" w:rsidRPr="00635E40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(lighter fluid)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Liquid, low density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Pr="00635E40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Pyrite, Fe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S</w:t>
            </w:r>
          </w:p>
          <w:p w:rsidR="00635E40" w:rsidRPr="006E77D7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(fool’s gold)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Solid, high melting point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Pr="0060770F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Carbon dioxide, CO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635E40" w:rsidRPr="006E77D7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(exhaled from lungs)</w:t>
            </w:r>
          </w:p>
        </w:tc>
        <w:tc>
          <w:tcPr>
            <w:tcW w:w="3192" w:type="dxa"/>
          </w:tcPr>
          <w:p w:rsidR="00635E40" w:rsidRPr="006E77D7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Gas, low boiling point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Pr="0060770F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Sucrose, C</w:t>
            </w:r>
            <w:r>
              <w:rPr>
                <w:sz w:val="24"/>
                <w:szCs w:val="24"/>
                <w:vertAlign w:val="subscript"/>
              </w:rPr>
              <w:t>12</w:t>
            </w:r>
            <w:r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  <w:vertAlign w:val="subscript"/>
              </w:rPr>
              <w:t>22</w:t>
            </w: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vertAlign w:val="subscript"/>
              </w:rPr>
              <w:t>11</w:t>
            </w:r>
          </w:p>
          <w:p w:rsidR="00635E40" w:rsidRPr="006E77D7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(sugar)</w:t>
            </w:r>
          </w:p>
        </w:tc>
        <w:tc>
          <w:tcPr>
            <w:tcW w:w="3192" w:type="dxa"/>
          </w:tcPr>
          <w:p w:rsidR="00635E40" w:rsidRPr="006E77D7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 boiling point, conducts electricity but very little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Sodium chloride, </w:t>
            </w:r>
            <w:proofErr w:type="spellStart"/>
            <w:r>
              <w:rPr>
                <w:sz w:val="24"/>
                <w:szCs w:val="24"/>
              </w:rPr>
              <w:t>NaCl</w:t>
            </w:r>
            <w:proofErr w:type="spellEnd"/>
          </w:p>
          <w:p w:rsidR="00635E40" w:rsidRPr="006E77D7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(salt)</w:t>
            </w:r>
          </w:p>
        </w:tc>
        <w:tc>
          <w:tcPr>
            <w:tcW w:w="3192" w:type="dxa"/>
          </w:tcPr>
          <w:p w:rsidR="00635E40" w:rsidRPr="006E77D7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Crystalline solid, high density</w:t>
            </w:r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  <w:tr w:rsidR="00635E40" w:rsidRPr="006E77D7" w:rsidTr="006E77D7">
        <w:tc>
          <w:tcPr>
            <w:tcW w:w="3192" w:type="dxa"/>
          </w:tcPr>
          <w:p w:rsidR="00635E40" w:rsidRPr="0060770F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Sulfuric acid, H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SO</w:t>
            </w:r>
            <w:r>
              <w:rPr>
                <w:sz w:val="24"/>
                <w:szCs w:val="24"/>
                <w:vertAlign w:val="subscript"/>
              </w:rPr>
              <w:t>4</w:t>
            </w:r>
          </w:p>
          <w:p w:rsidR="00635E40" w:rsidRPr="006E77D7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(used in car batteries)</w:t>
            </w:r>
          </w:p>
        </w:tc>
        <w:tc>
          <w:tcPr>
            <w:tcW w:w="3192" w:type="dxa"/>
          </w:tcPr>
          <w:p w:rsidR="00635E40" w:rsidRPr="006E77D7" w:rsidRDefault="00607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Dissolves in water, conducts electricity</w:t>
            </w:r>
            <w:bookmarkStart w:id="0" w:name="_GoBack"/>
            <w:bookmarkEnd w:id="0"/>
          </w:p>
        </w:tc>
        <w:tc>
          <w:tcPr>
            <w:tcW w:w="3192" w:type="dxa"/>
          </w:tcPr>
          <w:p w:rsidR="00635E40" w:rsidRPr="006E77D7" w:rsidRDefault="00635E40">
            <w:pPr>
              <w:rPr>
                <w:sz w:val="24"/>
                <w:szCs w:val="24"/>
              </w:rPr>
            </w:pPr>
          </w:p>
        </w:tc>
      </w:tr>
    </w:tbl>
    <w:p w:rsidR="006E77D7" w:rsidRPr="006E77D7" w:rsidRDefault="006E77D7">
      <w:pPr>
        <w:rPr>
          <w:sz w:val="24"/>
          <w:szCs w:val="24"/>
        </w:rPr>
      </w:pPr>
    </w:p>
    <w:sectPr w:rsidR="006E77D7" w:rsidRPr="006E7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7"/>
    <w:rsid w:val="0060770F"/>
    <w:rsid w:val="00635E40"/>
    <w:rsid w:val="006E77D7"/>
    <w:rsid w:val="008B2C7B"/>
    <w:rsid w:val="009A17BF"/>
    <w:rsid w:val="00E3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2011-12-19T00:46:00Z</dcterms:created>
  <dcterms:modified xsi:type="dcterms:W3CDTF">2011-12-19T01:32:00Z</dcterms:modified>
</cp:coreProperties>
</file>